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D6FBB7" w14:textId="77777777" w:rsidR="00E56B0B" w:rsidRPr="00E56B0B" w:rsidRDefault="00E56B0B">
      <w:pPr>
        <w:rPr>
          <w:lang w:val="en-US"/>
        </w:rPr>
      </w:pPr>
    </w:p>
    <w:p w14:paraId="2983636A" w14:textId="7F0B327C" w:rsidR="00E56B0B" w:rsidRDefault="006B205A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YAML</w:t>
      </w:r>
      <w:r w:rsidR="007C3428">
        <w:rPr>
          <w:b/>
          <w:bCs/>
          <w:sz w:val="40"/>
          <w:szCs w:val="40"/>
          <w:lang w:val="en-US"/>
        </w:rPr>
        <w:t xml:space="preserve"> </w:t>
      </w:r>
    </w:p>
    <w:p w14:paraId="54D0C7EE" w14:textId="77777777" w:rsidR="007C3428" w:rsidRDefault="007C3428" w:rsidP="002971C1">
      <w:pPr>
        <w:rPr>
          <w:lang w:val="en-US"/>
        </w:rPr>
      </w:pPr>
    </w:p>
    <w:p w14:paraId="50E532F0" w14:textId="6ABE3653" w:rsidR="00DD0C8D" w:rsidRDefault="00430844" w:rsidP="00E34E9B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80"/>
        <w:rPr>
          <w:lang w:val="en-US"/>
        </w:rPr>
      </w:pPr>
      <w:r>
        <w:rPr>
          <w:lang w:val="en-US"/>
        </w:rPr>
        <w:t>YAML comparison</w:t>
      </w:r>
      <w:r w:rsidR="001C192B" w:rsidRPr="001C192B">
        <w:rPr>
          <w:lang w:val="en-US"/>
        </w:rPr>
        <w:t xml:space="preserve"> </w:t>
      </w:r>
    </w:p>
    <w:p w14:paraId="1E36EF43" w14:textId="77777777" w:rsidR="00430844" w:rsidRDefault="00430844" w:rsidP="0043084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480"/>
        <w:rPr>
          <w:lang w:val="en-US"/>
        </w:rPr>
      </w:pPr>
    </w:p>
    <w:p w14:paraId="50FE0323" w14:textId="2CBAF41D" w:rsidR="00430844" w:rsidRPr="00430844" w:rsidRDefault="00726BC4" w:rsidP="00430844">
      <w:pPr>
        <w:pStyle w:val="ListParagraph"/>
        <w:rPr>
          <w:lang w:val="en-US"/>
        </w:rPr>
      </w:pPr>
      <w:r w:rsidRPr="00430844">
        <w:rPr>
          <w:lang w:val="en-US"/>
        </w:rPr>
        <w:drawing>
          <wp:anchor distT="0" distB="0" distL="114300" distR="114300" simplePos="0" relativeHeight="251658240" behindDoc="1" locked="0" layoutInCell="1" allowOverlap="1" wp14:anchorId="41D1F8B7" wp14:editId="0746A185">
            <wp:simplePos x="0" y="0"/>
            <wp:positionH relativeFrom="column">
              <wp:posOffset>-384810</wp:posOffset>
            </wp:positionH>
            <wp:positionV relativeFrom="paragraph">
              <wp:posOffset>192405</wp:posOffset>
            </wp:positionV>
            <wp:extent cx="6941820" cy="1756355"/>
            <wp:effectExtent l="0" t="0" r="0" b="0"/>
            <wp:wrapTight wrapText="bothSides">
              <wp:wrapPolygon edited="0">
                <wp:start x="0" y="0"/>
                <wp:lineTo x="0" y="21405"/>
                <wp:lineTo x="21537" y="21405"/>
                <wp:lineTo x="21537" y="0"/>
                <wp:lineTo x="0" y="0"/>
              </wp:wrapPolygon>
            </wp:wrapTight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41820" cy="1756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8EC6C27" w14:textId="78524680" w:rsidR="00430844" w:rsidRDefault="00430844" w:rsidP="00430844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07679DD4" w14:textId="19254C96" w:rsidR="000259F9" w:rsidRDefault="000259F9" w:rsidP="000259F9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 xml:space="preserve">Another </w:t>
      </w:r>
      <w:r w:rsidR="007E1F00">
        <w:rPr>
          <w:lang w:val="en-US"/>
        </w:rPr>
        <w:t>Example:</w:t>
      </w:r>
      <w:r w:rsidR="00541D09">
        <w:rPr>
          <w:lang w:val="en-US"/>
        </w:rPr>
        <w:t xml:space="preserve"> </w:t>
      </w:r>
    </w:p>
    <w:p w14:paraId="7691DF25" w14:textId="686BA5D1" w:rsidR="000259F9" w:rsidRDefault="000259F9" w:rsidP="000259F9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53"/>
        <w:rPr>
          <w:lang w:val="en-US"/>
        </w:rPr>
      </w:pPr>
    </w:p>
    <w:p w14:paraId="04C544C8" w14:textId="4BF93ACE" w:rsidR="000259F9" w:rsidRDefault="000259F9" w:rsidP="000259F9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53"/>
        <w:rPr>
          <w:lang w:val="en-US"/>
        </w:rPr>
      </w:pPr>
      <w:r w:rsidRPr="000259F9">
        <w:rPr>
          <w:lang w:val="en-US"/>
        </w:rPr>
        <w:drawing>
          <wp:inline distT="0" distB="0" distL="0" distR="0" wp14:anchorId="5CE6BAC4" wp14:editId="1A97C8A6">
            <wp:extent cx="3886200" cy="3721100"/>
            <wp:effectExtent l="0" t="0" r="0" b="0"/>
            <wp:docPr id="3" name="Picture 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1DB03" w14:textId="77BDC760" w:rsidR="000259F9" w:rsidRDefault="000259F9" w:rsidP="000259F9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53"/>
        <w:rPr>
          <w:lang w:val="en-US"/>
        </w:rPr>
      </w:pPr>
    </w:p>
    <w:p w14:paraId="46969CC5" w14:textId="4862D71B" w:rsidR="000259F9" w:rsidRDefault="000259F9" w:rsidP="000259F9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color w:val="FF0000"/>
          <w:lang w:val="en-US"/>
        </w:rPr>
      </w:pPr>
      <w:r w:rsidRPr="00CC6D6D">
        <w:rPr>
          <w:b/>
          <w:bCs/>
          <w:color w:val="FF0000"/>
          <w:u w:val="single"/>
          <w:lang w:val="en-US"/>
        </w:rPr>
        <w:t>Value</w:t>
      </w:r>
      <w:r w:rsidRPr="001E007C">
        <w:rPr>
          <w:b/>
          <w:bCs/>
          <w:color w:val="FF0000"/>
          <w:lang w:val="en-US"/>
        </w:rPr>
        <w:t xml:space="preserve"> must be preceded by </w:t>
      </w:r>
      <w:r w:rsidR="001E007C" w:rsidRPr="001E007C">
        <w:rPr>
          <w:b/>
          <w:bCs/>
          <w:color w:val="FF0000"/>
          <w:lang w:val="en-US"/>
        </w:rPr>
        <w:t>space!</w:t>
      </w:r>
    </w:p>
    <w:p w14:paraId="12E2F244" w14:textId="4940473A" w:rsidR="00495D19" w:rsidRDefault="00495D19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41F9693E" w14:textId="18473BF4" w:rsidR="00495D19" w:rsidRDefault="00495D19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7FD3BD9A" w14:textId="791DC576" w:rsidR="00495D19" w:rsidRDefault="00495D19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062D3E46" w14:textId="10BAC765" w:rsidR="00495D19" w:rsidRDefault="00495D19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68801780" w14:textId="151270FB" w:rsidR="00495D19" w:rsidRDefault="00495D19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7F84FABD" w14:textId="2B940F49" w:rsidR="00495D19" w:rsidRDefault="00495D19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6A1B2947" w14:textId="77777777" w:rsidR="00495D19" w:rsidRDefault="00495D19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</w:p>
    <w:p w14:paraId="73E1528A" w14:textId="03D1E400" w:rsidR="003B7B21" w:rsidRPr="0033744B" w:rsidRDefault="0033744B" w:rsidP="00A44F38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 w:rsidRPr="0033744B">
        <w:rPr>
          <w:b/>
          <w:bCs/>
          <w:lang w:val="en-US"/>
        </w:rPr>
        <w:t>Arrays:</w:t>
      </w:r>
      <w:r w:rsidR="00A44F38" w:rsidRPr="0033744B">
        <w:rPr>
          <w:b/>
          <w:bCs/>
          <w:lang w:val="en-US"/>
        </w:rPr>
        <w:t xml:space="preserve"> </w:t>
      </w:r>
    </w:p>
    <w:p w14:paraId="6DD38E5E" w14:textId="26248DEC" w:rsidR="00A44F38" w:rsidRDefault="00A44F38" w:rsidP="00A44F38">
      <w:pPr>
        <w:pStyle w:val="ListParagraph"/>
        <w:numPr>
          <w:ilvl w:val="1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>Dash means an element of an Array</w:t>
      </w:r>
    </w:p>
    <w:p w14:paraId="636559DE" w14:textId="77777777" w:rsidR="0033744B" w:rsidRPr="00A44F38" w:rsidRDefault="0033744B" w:rsidP="0033744B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960"/>
        <w:rPr>
          <w:lang w:val="en-US"/>
        </w:rPr>
      </w:pPr>
    </w:p>
    <w:p w14:paraId="0A7531E6" w14:textId="159E1009" w:rsidR="00495D19" w:rsidRDefault="00495D19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color w:val="FF0000"/>
          <w:lang w:val="en-US"/>
        </w:rPr>
      </w:pPr>
      <w:r w:rsidRPr="00495D19">
        <w:rPr>
          <w:b/>
          <w:bCs/>
          <w:color w:val="FF0000"/>
          <w:lang w:val="en-US"/>
        </w:rPr>
        <w:drawing>
          <wp:inline distT="0" distB="0" distL="0" distR="0" wp14:anchorId="1975444A" wp14:editId="2454FF11">
            <wp:extent cx="3200400" cy="32537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05116" cy="325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9EFA0" w14:textId="22CABC78" w:rsidR="00F061F0" w:rsidRDefault="00F061F0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color w:val="FF0000"/>
          <w:lang w:val="en-US"/>
        </w:rPr>
      </w:pPr>
    </w:p>
    <w:p w14:paraId="56AD1E6F" w14:textId="41BD1606" w:rsidR="00F061F0" w:rsidRDefault="00F061F0" w:rsidP="00F061F0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 w:rsidRPr="00F061F0">
        <w:rPr>
          <w:b/>
          <w:bCs/>
          <w:lang w:val="en-US"/>
        </w:rPr>
        <w:t>Maps/ Dictionaries</w:t>
      </w:r>
    </w:p>
    <w:p w14:paraId="0E02C969" w14:textId="77777777" w:rsidR="009626AF" w:rsidRDefault="009626AF" w:rsidP="009626AF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53"/>
        <w:rPr>
          <w:b/>
          <w:bCs/>
          <w:lang w:val="en-US"/>
        </w:rPr>
      </w:pPr>
    </w:p>
    <w:p w14:paraId="70043989" w14:textId="483D9D81" w:rsidR="00F061F0" w:rsidRPr="00F061F0" w:rsidRDefault="00F061F0" w:rsidP="00F061F0">
      <w:pPr>
        <w:pStyle w:val="ListParagraph"/>
        <w:numPr>
          <w:ilvl w:val="1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 w:rsidRPr="00F061F0">
        <w:rPr>
          <w:lang w:val="en-US"/>
        </w:rPr>
        <w:t>We must have equal number of blank spaces</w:t>
      </w:r>
    </w:p>
    <w:p w14:paraId="3F0207CD" w14:textId="4BF21AC4" w:rsidR="00F061F0" w:rsidRDefault="00F061F0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color w:val="FF0000"/>
          <w:lang w:val="en-US"/>
        </w:rPr>
      </w:pPr>
    </w:p>
    <w:p w14:paraId="21F99C22" w14:textId="1EBA3CB2" w:rsidR="00F061F0" w:rsidRDefault="00F061F0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color w:val="FF0000"/>
          <w:lang w:val="en-US"/>
        </w:rPr>
      </w:pPr>
      <w:r w:rsidRPr="00F061F0">
        <w:rPr>
          <w:b/>
          <w:bCs/>
          <w:color w:val="FF0000"/>
          <w:lang w:val="en-US"/>
        </w:rPr>
        <w:drawing>
          <wp:inline distT="0" distB="0" distL="0" distR="0" wp14:anchorId="69D909BB" wp14:editId="1A2D2A49">
            <wp:extent cx="3641862" cy="3594100"/>
            <wp:effectExtent l="0" t="0" r="3175" b="0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647095" cy="3599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7422B" w14:textId="36724CBB" w:rsidR="00157ABB" w:rsidRDefault="00157ABB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color w:val="FF0000"/>
          <w:lang w:val="en-US"/>
        </w:rPr>
      </w:pPr>
    </w:p>
    <w:p w14:paraId="59F664FE" w14:textId="5C8D53EA" w:rsidR="00157ABB" w:rsidRDefault="00157ABB" w:rsidP="00495D19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color w:val="FF0000"/>
          <w:lang w:val="en-US"/>
        </w:rPr>
      </w:pPr>
    </w:p>
    <w:p w14:paraId="34D92A93" w14:textId="707765FF" w:rsidR="00157ABB" w:rsidRDefault="00FD1201" w:rsidP="001D55A4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Lists containing </w:t>
      </w:r>
      <w:r w:rsidR="006704FB">
        <w:rPr>
          <w:b/>
          <w:bCs/>
          <w:lang w:val="en-US"/>
        </w:rPr>
        <w:t xml:space="preserve">Dictionaries example: </w:t>
      </w:r>
    </w:p>
    <w:p w14:paraId="1EB81301" w14:textId="77777777" w:rsidR="00FD1201" w:rsidRDefault="00FD1201" w:rsidP="00FD1201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53"/>
        <w:rPr>
          <w:b/>
          <w:bCs/>
          <w:lang w:val="en-US"/>
        </w:rPr>
      </w:pPr>
    </w:p>
    <w:p w14:paraId="40A935F7" w14:textId="001FC537" w:rsidR="00FD1201" w:rsidRDefault="00FD1201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 w:rsidRPr="00FD1201">
        <w:rPr>
          <w:b/>
          <w:bCs/>
          <w:lang w:val="en-US"/>
        </w:rPr>
        <w:drawing>
          <wp:inline distT="0" distB="0" distL="0" distR="0" wp14:anchorId="0A2D56E2" wp14:editId="11BB9465">
            <wp:extent cx="4810043" cy="3759200"/>
            <wp:effectExtent l="0" t="0" r="3810" b="0"/>
            <wp:docPr id="7" name="Picture 7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7126" cy="377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D77F7" w14:textId="14502649" w:rsidR="000D79B6" w:rsidRDefault="000D79B6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61D9816E" w14:textId="70473AAA" w:rsidR="000D79B6" w:rsidRDefault="000D79B6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77A28690" w14:textId="0876493F" w:rsidR="000D79B6" w:rsidRDefault="000D79B6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  -Lists vs </w:t>
      </w:r>
      <w:r>
        <w:rPr>
          <w:b/>
          <w:bCs/>
          <w:lang w:val="en-US"/>
        </w:rPr>
        <w:t xml:space="preserve">Dictionaries </w:t>
      </w:r>
      <w:r>
        <w:rPr>
          <w:b/>
          <w:bCs/>
          <w:lang w:val="en-US"/>
        </w:rPr>
        <w:t xml:space="preserve">vs List of </w:t>
      </w:r>
      <w:r>
        <w:rPr>
          <w:b/>
          <w:bCs/>
          <w:lang w:val="en-US"/>
        </w:rPr>
        <w:t>Dictionaries</w:t>
      </w:r>
    </w:p>
    <w:p w14:paraId="3CE49F06" w14:textId="0D725E96" w:rsidR="00400DDA" w:rsidRDefault="00400DDA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>
        <w:rPr>
          <w:b/>
          <w:bCs/>
          <w:lang w:val="en-US"/>
        </w:rPr>
        <w:tab/>
      </w:r>
      <w:r w:rsidRPr="00400DDA">
        <w:rPr>
          <w:lang w:val="en-US"/>
        </w:rPr>
        <w:t xml:space="preserve">   - When to use a dictionary</w:t>
      </w:r>
      <w:r>
        <w:rPr>
          <w:lang w:val="en-US"/>
        </w:rPr>
        <w:t xml:space="preserve">? </w:t>
      </w:r>
    </w:p>
    <w:p w14:paraId="77A357A3" w14:textId="59E80835" w:rsidR="00400DDA" w:rsidRDefault="00400DDA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-</w:t>
      </w:r>
      <w:r>
        <w:rPr>
          <w:lang w:val="en-US"/>
        </w:rPr>
        <w:tab/>
        <w:t>Store date of a single object</w:t>
      </w:r>
      <w:r w:rsidR="00C11ED4">
        <w:rPr>
          <w:lang w:val="en-US"/>
        </w:rPr>
        <w:t>.</w:t>
      </w:r>
    </w:p>
    <w:p w14:paraId="51AF6C9F" w14:textId="24E4105E" w:rsidR="00400DDA" w:rsidRPr="00400DDA" w:rsidRDefault="00400DDA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</w:p>
    <w:p w14:paraId="740B7DA5" w14:textId="509CB563" w:rsidR="00400DDA" w:rsidRDefault="00CF591B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 w:rsidRPr="00CF591B">
        <w:rPr>
          <w:b/>
          <w:bCs/>
          <w:lang w:val="en-US"/>
        </w:rPr>
        <w:drawing>
          <wp:inline distT="0" distB="0" distL="0" distR="0" wp14:anchorId="26E7864F" wp14:editId="2614602A">
            <wp:extent cx="6728924" cy="2197100"/>
            <wp:effectExtent l="0" t="0" r="2540" b="0"/>
            <wp:docPr id="9" name="Picture 9" descr="A picture containing electron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35587" cy="2199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7851A" w14:textId="7DEA2E54" w:rsidR="00C11ED4" w:rsidRDefault="00C11ED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1C003E56" w14:textId="1A9B2918" w:rsidR="00C11ED4" w:rsidRDefault="00C11ED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4D844B58" w14:textId="03709859" w:rsidR="00763DE4" w:rsidRDefault="00763D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1191324D" w14:textId="0A436EA5" w:rsidR="00763DE4" w:rsidRDefault="00763D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57F86C08" w14:textId="705562AB" w:rsidR="00763DE4" w:rsidRDefault="00763D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16B72C51" w14:textId="0C2BCC03" w:rsidR="00763DE4" w:rsidRDefault="00763D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073E457E" w14:textId="7AFCA14D" w:rsidR="00763DE4" w:rsidRDefault="00763D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48C4FF75" w14:textId="6E62D643" w:rsidR="00763DE4" w:rsidRDefault="00763D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>
        <w:rPr>
          <w:b/>
          <w:bCs/>
          <w:lang w:val="en-US"/>
        </w:rPr>
        <w:t xml:space="preserve">Multiple similar objects? </w:t>
      </w:r>
    </w:p>
    <w:p w14:paraId="7691D1B2" w14:textId="70CDB89F" w:rsidR="00763DE4" w:rsidRPr="001302FF" w:rsidRDefault="00763DE4" w:rsidP="00763DE4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 w:rsidRPr="001302FF">
        <w:rPr>
          <w:lang w:val="en-US"/>
        </w:rPr>
        <w:t>We use a list</w:t>
      </w:r>
    </w:p>
    <w:p w14:paraId="08DA164B" w14:textId="4671D3C4" w:rsidR="00763DE4" w:rsidRDefault="00763D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 w:rsidRPr="00763DE4">
        <w:rPr>
          <w:b/>
          <w:bCs/>
          <w:lang w:val="en-US"/>
        </w:rPr>
        <w:drawing>
          <wp:inline distT="0" distB="0" distL="0" distR="0" wp14:anchorId="54BD0A17" wp14:editId="3B9CB252">
            <wp:extent cx="6116320" cy="2652395"/>
            <wp:effectExtent l="0" t="0" r="5080" b="1905"/>
            <wp:docPr id="10" name="Picture 10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5E896" w14:textId="044888EE" w:rsidR="005E0FE4" w:rsidRDefault="005E0F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6DB9BC0B" w14:textId="5016D3A2" w:rsidR="005E0FE4" w:rsidRPr="001302FF" w:rsidRDefault="005E0FE4" w:rsidP="005E0FE4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bookmarkStart w:id="0" w:name="_GoBack"/>
      <w:r w:rsidRPr="001302FF">
        <w:rPr>
          <w:b/>
          <w:bCs/>
          <w:lang w:val="en-US"/>
        </w:rPr>
        <w:t>List of dictionaries would look like this</w:t>
      </w:r>
    </w:p>
    <w:bookmarkEnd w:id="0"/>
    <w:p w14:paraId="0CF4CC60" w14:textId="26514190" w:rsidR="005E0FE4" w:rsidRDefault="005E0F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164CFE1E" w14:textId="7C412CB8" w:rsidR="005E0FE4" w:rsidRDefault="005E0FE4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 w:rsidRPr="005E0FE4">
        <w:rPr>
          <w:b/>
          <w:bCs/>
          <w:lang w:val="en-US"/>
        </w:rPr>
        <w:drawing>
          <wp:inline distT="0" distB="0" distL="0" distR="0" wp14:anchorId="7F1463C3" wp14:editId="553AA8FD">
            <wp:extent cx="6116320" cy="3303270"/>
            <wp:effectExtent l="0" t="0" r="5080" b="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D9809" w14:textId="4B70F47E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476057E5" w14:textId="5618C907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0FE4ED69" w14:textId="5C747CC8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7BE3E1DD" w14:textId="705CD9FC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35239EBF" w14:textId="328DC527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03D132C0" w14:textId="0B94B177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6268E12B" w14:textId="6C931EA3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630B4242" w14:textId="41F9BF4F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252D11AB" w14:textId="4D0B8A0A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4EBB6EF5" w14:textId="77777777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5BDE3C1F" w14:textId="77B548ED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</w:p>
    <w:p w14:paraId="00BBA556" w14:textId="1F92526D" w:rsidR="00E77F72" w:rsidRDefault="00E77F72" w:rsidP="00FD120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>
        <w:rPr>
          <w:b/>
          <w:bCs/>
          <w:lang w:val="en-US"/>
        </w:rPr>
        <w:t>Remark</w:t>
      </w:r>
    </w:p>
    <w:p w14:paraId="08320F2E" w14:textId="53146141" w:rsidR="00E77F72" w:rsidRPr="001302FF" w:rsidRDefault="00E77F72" w:rsidP="00E77F72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lang w:val="en-US"/>
        </w:rPr>
      </w:pPr>
      <w:r w:rsidRPr="001302FF">
        <w:rPr>
          <w:lang w:val="en-US"/>
        </w:rPr>
        <w:t>Lists are ordered but dictionaries are not</w:t>
      </w:r>
    </w:p>
    <w:p w14:paraId="4FE3D487" w14:textId="77777777" w:rsidR="00781D4A" w:rsidRDefault="00781D4A" w:rsidP="008232F5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353"/>
        <w:rPr>
          <w:b/>
          <w:bCs/>
          <w:lang w:val="en-US"/>
        </w:rPr>
      </w:pPr>
    </w:p>
    <w:p w14:paraId="485C2455" w14:textId="6093747A" w:rsidR="00B15197" w:rsidRPr="00B15197" w:rsidRDefault="00B15197" w:rsidP="00B15197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 w:rsidRPr="00B15197">
        <w:rPr>
          <w:b/>
          <w:bCs/>
          <w:lang w:val="en-US"/>
        </w:rPr>
        <w:drawing>
          <wp:inline distT="0" distB="0" distL="0" distR="0" wp14:anchorId="13E8518D" wp14:editId="764FF541">
            <wp:extent cx="6116320" cy="3369310"/>
            <wp:effectExtent l="0" t="0" r="5080" b="0"/>
            <wp:docPr id="12" name="Picture 1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3369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15197" w:rsidRPr="00B15197" w:rsidSect="00E657B6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F6B1C"/>
    <w:multiLevelType w:val="hybridMultilevel"/>
    <w:tmpl w:val="C428E16E"/>
    <w:lvl w:ilvl="0" w:tplc="18B072A6">
      <w:numFmt w:val="bullet"/>
      <w:lvlText w:val=""/>
      <w:lvlJc w:val="left"/>
      <w:pPr>
        <w:ind w:left="520" w:hanging="360"/>
      </w:pPr>
      <w:rPr>
        <w:rFonts w:ascii="Wingdings" w:eastAsiaTheme="minorHAnsi" w:hAnsi="Wingdings" w:cs="Andale Mono" w:hint="default"/>
      </w:rPr>
    </w:lvl>
    <w:lvl w:ilvl="1" w:tplc="08090003" w:tentative="1">
      <w:start w:val="1"/>
      <w:numFmt w:val="bullet"/>
      <w:lvlText w:val="o"/>
      <w:lvlJc w:val="left"/>
      <w:pPr>
        <w:ind w:left="12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280" w:hanging="360"/>
      </w:pPr>
      <w:rPr>
        <w:rFonts w:ascii="Wingdings" w:hAnsi="Wingdings" w:hint="default"/>
      </w:rPr>
    </w:lvl>
  </w:abstractNum>
  <w:abstractNum w:abstractNumId="1" w15:restartNumberingAfterBreak="0">
    <w:nsid w:val="0C4031F7"/>
    <w:multiLevelType w:val="hybridMultilevel"/>
    <w:tmpl w:val="AEDCC5E8"/>
    <w:lvl w:ilvl="0" w:tplc="259E6172">
      <w:numFmt w:val="bullet"/>
      <w:lvlText w:val=""/>
      <w:lvlJc w:val="left"/>
      <w:pPr>
        <w:ind w:left="880" w:hanging="360"/>
      </w:pPr>
      <w:rPr>
        <w:rFonts w:ascii="Wingdings" w:eastAsiaTheme="minorHAnsi" w:hAnsi="Wingdings" w:cs="Andale Mono" w:hint="default"/>
      </w:rPr>
    </w:lvl>
    <w:lvl w:ilvl="1" w:tplc="08090003" w:tentative="1">
      <w:start w:val="1"/>
      <w:numFmt w:val="bullet"/>
      <w:lvlText w:val="o"/>
      <w:lvlJc w:val="left"/>
      <w:pPr>
        <w:ind w:left="16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abstractNum w:abstractNumId="2" w15:restartNumberingAfterBreak="0">
    <w:nsid w:val="0F7C419C"/>
    <w:multiLevelType w:val="hybridMultilevel"/>
    <w:tmpl w:val="D2882F94"/>
    <w:lvl w:ilvl="0" w:tplc="D3AE7876">
      <w:numFmt w:val="bullet"/>
      <w:lvlText w:val="-"/>
      <w:lvlJc w:val="left"/>
      <w:pPr>
        <w:ind w:left="1180" w:hanging="360"/>
      </w:pPr>
      <w:rPr>
        <w:rFonts w:ascii="Calibri" w:eastAsiaTheme="minorHAnsi" w:hAnsi="Calibri" w:cs="Calibri" w:hint="default"/>
        <w:b/>
        <w:sz w:val="40"/>
      </w:rPr>
    </w:lvl>
    <w:lvl w:ilvl="1" w:tplc="08090003">
      <w:start w:val="1"/>
      <w:numFmt w:val="bullet"/>
      <w:lvlText w:val="o"/>
      <w:lvlJc w:val="left"/>
      <w:pPr>
        <w:ind w:left="190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3" w15:restartNumberingAfterBreak="0">
    <w:nsid w:val="357741ED"/>
    <w:multiLevelType w:val="hybridMultilevel"/>
    <w:tmpl w:val="2C7A8DCC"/>
    <w:lvl w:ilvl="0" w:tplc="2EC805A0">
      <w:numFmt w:val="bullet"/>
      <w:lvlText w:val="-"/>
      <w:lvlJc w:val="left"/>
      <w:pPr>
        <w:ind w:left="1353" w:hanging="360"/>
      </w:pPr>
      <w:rPr>
        <w:rFonts w:ascii="Calibri" w:eastAsiaTheme="minorHAnsi" w:hAnsi="Calibri" w:cs="Calibri" w:hint="default"/>
        <w:color w:val="auto"/>
        <w:sz w:val="24"/>
      </w:rPr>
    </w:lvl>
    <w:lvl w:ilvl="1" w:tplc="08090003">
      <w:start w:val="1"/>
      <w:numFmt w:val="bullet"/>
      <w:lvlText w:val="o"/>
      <w:lvlJc w:val="left"/>
      <w:pPr>
        <w:ind w:left="19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A4D"/>
    <w:rsid w:val="00021143"/>
    <w:rsid w:val="000259F9"/>
    <w:rsid w:val="00032A4D"/>
    <w:rsid w:val="00082FA0"/>
    <w:rsid w:val="000859AD"/>
    <w:rsid w:val="000C59B2"/>
    <w:rsid w:val="000C7114"/>
    <w:rsid w:val="000D7587"/>
    <w:rsid w:val="000D79B6"/>
    <w:rsid w:val="001302FF"/>
    <w:rsid w:val="00157ABB"/>
    <w:rsid w:val="00170977"/>
    <w:rsid w:val="001B6C9A"/>
    <w:rsid w:val="001C0A69"/>
    <w:rsid w:val="001C192B"/>
    <w:rsid w:val="001D25C5"/>
    <w:rsid w:val="001D55A4"/>
    <w:rsid w:val="001E007C"/>
    <w:rsid w:val="002177C7"/>
    <w:rsid w:val="002971C1"/>
    <w:rsid w:val="002A1885"/>
    <w:rsid w:val="002A39C4"/>
    <w:rsid w:val="002C6E90"/>
    <w:rsid w:val="002D1687"/>
    <w:rsid w:val="00303016"/>
    <w:rsid w:val="0033004E"/>
    <w:rsid w:val="00331A05"/>
    <w:rsid w:val="0033744B"/>
    <w:rsid w:val="00387EDF"/>
    <w:rsid w:val="00390768"/>
    <w:rsid w:val="003B7B21"/>
    <w:rsid w:val="003C58DD"/>
    <w:rsid w:val="003C6D43"/>
    <w:rsid w:val="003F06C5"/>
    <w:rsid w:val="003F25E0"/>
    <w:rsid w:val="00400DDA"/>
    <w:rsid w:val="00430844"/>
    <w:rsid w:val="0044564B"/>
    <w:rsid w:val="00445A7D"/>
    <w:rsid w:val="00495D19"/>
    <w:rsid w:val="004B02BB"/>
    <w:rsid w:val="004E1702"/>
    <w:rsid w:val="004E695E"/>
    <w:rsid w:val="0051273C"/>
    <w:rsid w:val="00536A87"/>
    <w:rsid w:val="005403EE"/>
    <w:rsid w:val="00541D09"/>
    <w:rsid w:val="0057244B"/>
    <w:rsid w:val="005964DE"/>
    <w:rsid w:val="005A3911"/>
    <w:rsid w:val="005A6A73"/>
    <w:rsid w:val="005B0A3F"/>
    <w:rsid w:val="005D7715"/>
    <w:rsid w:val="005E0FE4"/>
    <w:rsid w:val="006027D2"/>
    <w:rsid w:val="00611E18"/>
    <w:rsid w:val="006175FE"/>
    <w:rsid w:val="00643ABB"/>
    <w:rsid w:val="006704FB"/>
    <w:rsid w:val="00690913"/>
    <w:rsid w:val="006B205A"/>
    <w:rsid w:val="006D7971"/>
    <w:rsid w:val="006E1EF8"/>
    <w:rsid w:val="006F66BB"/>
    <w:rsid w:val="00726BC4"/>
    <w:rsid w:val="00735F85"/>
    <w:rsid w:val="00746AD3"/>
    <w:rsid w:val="00763370"/>
    <w:rsid w:val="00763DE4"/>
    <w:rsid w:val="00781D4A"/>
    <w:rsid w:val="007C3428"/>
    <w:rsid w:val="007E1F00"/>
    <w:rsid w:val="008232F5"/>
    <w:rsid w:val="00875AF5"/>
    <w:rsid w:val="008764C3"/>
    <w:rsid w:val="00912FB9"/>
    <w:rsid w:val="0094135C"/>
    <w:rsid w:val="009626AF"/>
    <w:rsid w:val="00974FFC"/>
    <w:rsid w:val="009A0533"/>
    <w:rsid w:val="00A1033D"/>
    <w:rsid w:val="00A43B2E"/>
    <w:rsid w:val="00A44F38"/>
    <w:rsid w:val="00A76ED8"/>
    <w:rsid w:val="00AA3F44"/>
    <w:rsid w:val="00AB3AA6"/>
    <w:rsid w:val="00AF3148"/>
    <w:rsid w:val="00B15197"/>
    <w:rsid w:val="00B33284"/>
    <w:rsid w:val="00B45A26"/>
    <w:rsid w:val="00B517CC"/>
    <w:rsid w:val="00BE1F26"/>
    <w:rsid w:val="00BF4D54"/>
    <w:rsid w:val="00C11ED4"/>
    <w:rsid w:val="00C23430"/>
    <w:rsid w:val="00CA528F"/>
    <w:rsid w:val="00CC6D6D"/>
    <w:rsid w:val="00CF02ED"/>
    <w:rsid w:val="00CF591B"/>
    <w:rsid w:val="00D06074"/>
    <w:rsid w:val="00D34E8B"/>
    <w:rsid w:val="00D433DA"/>
    <w:rsid w:val="00D76C96"/>
    <w:rsid w:val="00D8489B"/>
    <w:rsid w:val="00DA327A"/>
    <w:rsid w:val="00DA5AD6"/>
    <w:rsid w:val="00DB24E2"/>
    <w:rsid w:val="00DD0C8D"/>
    <w:rsid w:val="00DD2A49"/>
    <w:rsid w:val="00DD3390"/>
    <w:rsid w:val="00DF361B"/>
    <w:rsid w:val="00E34E9B"/>
    <w:rsid w:val="00E40226"/>
    <w:rsid w:val="00E4134F"/>
    <w:rsid w:val="00E54003"/>
    <w:rsid w:val="00E56B0B"/>
    <w:rsid w:val="00E657B6"/>
    <w:rsid w:val="00E77F72"/>
    <w:rsid w:val="00EC7D3B"/>
    <w:rsid w:val="00ED73C8"/>
    <w:rsid w:val="00F00743"/>
    <w:rsid w:val="00F03A43"/>
    <w:rsid w:val="00F05C4D"/>
    <w:rsid w:val="00F061F0"/>
    <w:rsid w:val="00F24152"/>
    <w:rsid w:val="00F30038"/>
    <w:rsid w:val="00F30492"/>
    <w:rsid w:val="00FB5A82"/>
    <w:rsid w:val="00FD1201"/>
    <w:rsid w:val="00FD2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E1A5BC"/>
  <w15:chartTrackingRefBased/>
  <w15:docId w15:val="{3A6339D5-7775-4345-8CCA-75FD59CC6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6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6B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5C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5C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24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5</Pages>
  <Words>79</Words>
  <Characters>453</Characters>
  <Application>Microsoft Office Word</Application>
  <DocSecurity>0</DocSecurity>
  <Lines>3</Lines>
  <Paragraphs>1</Paragraphs>
  <ScaleCrop>false</ScaleCrop>
  <Company/>
  <LinksUpToDate>false</LinksUpToDate>
  <CharactersWithSpaces>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Mehdi Ahmed</dc:creator>
  <cp:keywords/>
  <dc:description/>
  <cp:lastModifiedBy>Mehdi Ahmed</cp:lastModifiedBy>
  <cp:revision>131</cp:revision>
  <dcterms:created xsi:type="dcterms:W3CDTF">2019-08-04T18:05:00Z</dcterms:created>
  <dcterms:modified xsi:type="dcterms:W3CDTF">2019-08-13T04:32:00Z</dcterms:modified>
</cp:coreProperties>
</file>